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F3DEC" w14:textId="6B584CF2" w:rsidR="00DC2B02" w:rsidRDefault="00DC2B02" w:rsidP="00285CD1">
      <w:pPr>
        <w:jc w:val="right"/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F5D5194" wp14:editId="4E0ED7C8">
            <wp:extent cx="2381250" cy="952500"/>
            <wp:effectExtent l="0" t="0" r="0" b="0"/>
            <wp:docPr id="1" name="Picture 1" descr="WCSD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SD logo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C6893" w14:textId="4EE4243C" w:rsidR="00D33924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A9CBAE" wp14:editId="4C65509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60930" cy="12573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259DC" w14:textId="4A5D6EDD" w:rsidR="00986BD2" w:rsidRPr="00DC2B02" w:rsidRDefault="004C3237" w:rsidP="00986BD2">
                            <w:pPr>
                              <w:pStyle w:val="Heading4"/>
                              <w:contextualSpacing/>
                              <w:rPr>
                                <w:color w:val="4E75A0"/>
                              </w:rPr>
                            </w:pPr>
                            <w:r>
                              <w:rPr>
                                <w:color w:val="4E75A0"/>
                              </w:rPr>
                              <w:t xml:space="preserve">Student Accounting </w:t>
                            </w:r>
                          </w:p>
                          <w:p w14:paraId="33FE23C4" w14:textId="77777777" w:rsidR="00986BD2" w:rsidRPr="00DC2B02" w:rsidRDefault="00986BD2" w:rsidP="00986BD2">
                            <w:pPr>
                              <w:pStyle w:val="Heading3"/>
                              <w:contextualSpacing/>
                              <w:rPr>
                                <w:rFonts w:ascii="Times New Roman" w:hAnsi="Times New Roman"/>
                                <w:color w:val="4E75A0"/>
                                <w:sz w:val="20"/>
                              </w:rPr>
                            </w:pPr>
                            <w:r w:rsidRPr="00DC2B02">
                              <w:rPr>
                                <w:rFonts w:ascii="Times New Roman" w:hAnsi="Times New Roman"/>
                                <w:color w:val="4E75A0"/>
                                <w:sz w:val="20"/>
                              </w:rPr>
                              <w:t>Washoe County School District</w:t>
                            </w:r>
                          </w:p>
                          <w:p w14:paraId="37AEDDB0" w14:textId="6B54226E" w:rsidR="00986BD2" w:rsidRPr="00DC2B02" w:rsidRDefault="004C3237" w:rsidP="00986BD2">
                            <w:pPr>
                              <w:spacing w:line="240" w:lineRule="auto"/>
                              <w:ind w:firstLine="720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E75A0"/>
                                <w:sz w:val="20"/>
                                <w:szCs w:val="20"/>
                              </w:rPr>
                              <w:t xml:space="preserve">535 E Plumb Lane </w:t>
                            </w:r>
                          </w:p>
                          <w:p w14:paraId="7B38CD4B" w14:textId="08674D25" w:rsidR="00986BD2" w:rsidRPr="00DC2B02" w:rsidRDefault="00986BD2" w:rsidP="004C3237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 w:rsidRPr="00DC2B02">
                              <w:rPr>
                                <w:color w:val="4E75A0"/>
                                <w:sz w:val="20"/>
                                <w:szCs w:val="20"/>
                              </w:rPr>
                              <w:t xml:space="preserve">     Reno, NV  </w:t>
                            </w:r>
                            <w:r w:rsidR="004C3237">
                              <w:rPr>
                                <w:color w:val="4E75A0"/>
                                <w:sz w:val="20"/>
                                <w:szCs w:val="20"/>
                              </w:rPr>
                              <w:t>89502</w:t>
                            </w:r>
                          </w:p>
                          <w:p w14:paraId="4D28C223" w14:textId="688EB140" w:rsidR="00986BD2" w:rsidRPr="00DC2B02" w:rsidRDefault="00986BD2" w:rsidP="00986BD2">
                            <w:pPr>
                              <w:spacing w:line="240" w:lineRule="auto"/>
                              <w:ind w:firstLine="720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 w:rsidRPr="00DC2B02">
                              <w:rPr>
                                <w:color w:val="4E75A0"/>
                                <w:sz w:val="20"/>
                                <w:szCs w:val="20"/>
                              </w:rPr>
                              <w:t xml:space="preserve"> Phone (775) </w:t>
                            </w:r>
                            <w:r w:rsidR="004C3237">
                              <w:rPr>
                                <w:color w:val="4E75A0"/>
                                <w:sz w:val="20"/>
                                <w:szCs w:val="20"/>
                              </w:rPr>
                              <w:t>861-4428</w:t>
                            </w:r>
                          </w:p>
                          <w:p w14:paraId="2FAC975A" w14:textId="03C61620" w:rsidR="00986BD2" w:rsidRPr="00DC2B02" w:rsidRDefault="00986BD2" w:rsidP="00986BD2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 w:rsidRPr="00DC2B02">
                              <w:rPr>
                                <w:color w:val="4E75A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0DA530F5" w14:textId="54EAC632" w:rsidR="00986BD2" w:rsidRDefault="00986B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CD44869">
              <v:shapetype id="_x0000_t202" coordsize="21600,21600" o:spt="202" path="m,l,21600r21600,l21600,xe" w14:anchorId="69A9CBAE">
                <v:stroke joinstyle="miter"/>
                <v:path gradientshapeok="t" o:connecttype="rect"/>
              </v:shapetype>
              <v:shape id="Text Box 2" style="position:absolute;margin-left:134.7pt;margin-top:.95pt;width:185.9pt;height:99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spid="_x0000_s1026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">
                <v:textbox>
                  <w:txbxContent>
                    <w:p w:rsidRPr="00DC2B02" w:rsidR="00986BD2" w:rsidP="00986BD2" w:rsidRDefault="004C3237" w14:paraId="2C0B7602" w14:textId="4A5D6EDD">
                      <w:pPr>
                        <w:pStyle w:val="Heading4"/>
                        <w:contextualSpacing/>
                        <w:rPr>
                          <w:color w:val="4E75A0"/>
                        </w:rPr>
                      </w:pPr>
                      <w:r>
                        <w:rPr>
                          <w:color w:val="4E75A0"/>
                        </w:rPr>
                        <w:t xml:space="preserve">Student Accounting </w:t>
                      </w:r>
                    </w:p>
                    <w:p w:rsidRPr="00DC2B02" w:rsidR="00986BD2" w:rsidP="00986BD2" w:rsidRDefault="00986BD2" w14:paraId="5C07AA86" w14:textId="77777777">
                      <w:pPr>
                        <w:pStyle w:val="Heading3"/>
                        <w:contextualSpacing/>
                        <w:rPr>
                          <w:rFonts w:ascii="Times New Roman" w:hAnsi="Times New Roman"/>
                          <w:color w:val="4E75A0"/>
                          <w:sz w:val="20"/>
                        </w:rPr>
                      </w:pPr>
                      <w:r w:rsidRPr="00DC2B02">
                        <w:rPr>
                          <w:rFonts w:ascii="Times New Roman" w:hAnsi="Times New Roman"/>
                          <w:color w:val="4E75A0"/>
                          <w:sz w:val="20"/>
                        </w:rPr>
                        <w:t>Washoe County School District</w:t>
                      </w:r>
                    </w:p>
                    <w:p w:rsidRPr="00DC2B02" w:rsidR="00986BD2" w:rsidP="00986BD2" w:rsidRDefault="004C3237" w14:paraId="363A45DC" w14:textId="6B54226E">
                      <w:pPr>
                        <w:spacing w:line="240" w:lineRule="auto"/>
                        <w:ind w:firstLine="720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>
                        <w:rPr>
                          <w:color w:val="4E75A0"/>
                          <w:sz w:val="20"/>
                          <w:szCs w:val="20"/>
                        </w:rPr>
                        <w:t xml:space="preserve">535 E Plumb Lane </w:t>
                      </w:r>
                    </w:p>
                    <w:p w:rsidRPr="00DC2B02" w:rsidR="00986BD2" w:rsidP="004C3237" w:rsidRDefault="00986BD2" w14:paraId="07A33048" w14:textId="08674D25">
                      <w:pPr>
                        <w:spacing w:line="240" w:lineRule="auto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 w:rsidRPr="00DC2B02">
                        <w:rPr>
                          <w:color w:val="4E75A0"/>
                          <w:sz w:val="20"/>
                          <w:szCs w:val="20"/>
                        </w:rPr>
                        <w:t xml:space="preserve">     Reno, NV  </w:t>
                      </w:r>
                      <w:r w:rsidR="004C3237">
                        <w:rPr>
                          <w:color w:val="4E75A0"/>
                          <w:sz w:val="20"/>
                          <w:szCs w:val="20"/>
                        </w:rPr>
                        <w:t>89502</w:t>
                      </w:r>
                    </w:p>
                    <w:p w:rsidRPr="00DC2B02" w:rsidR="00986BD2" w:rsidP="00986BD2" w:rsidRDefault="00986BD2" w14:paraId="0F8DBDB2" w14:textId="688EB140">
                      <w:pPr>
                        <w:spacing w:line="240" w:lineRule="auto"/>
                        <w:ind w:firstLine="720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 w:rsidRPr="00DC2B02">
                        <w:rPr>
                          <w:color w:val="4E75A0"/>
                          <w:sz w:val="20"/>
                          <w:szCs w:val="20"/>
                        </w:rPr>
                        <w:t xml:space="preserve"> Phone (775) </w:t>
                      </w:r>
                      <w:r w:rsidR="004C3237">
                        <w:rPr>
                          <w:color w:val="4E75A0"/>
                          <w:sz w:val="20"/>
                          <w:szCs w:val="20"/>
                        </w:rPr>
                        <w:t>861-4428</w:t>
                      </w:r>
                    </w:p>
                    <w:p w:rsidRPr="00DC2B02" w:rsidR="00986BD2" w:rsidP="00986BD2" w:rsidRDefault="00986BD2" w14:paraId="2AE9DFB0" w14:textId="03C61620">
                      <w:pPr>
                        <w:spacing w:line="240" w:lineRule="auto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 w:rsidRPr="00DC2B02">
                        <w:rPr>
                          <w:color w:val="4E75A0"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86BD2" w:rsidRDefault="00986BD2" w14:paraId="672A6659" w14:textId="54EAC632"/>
                  </w:txbxContent>
                </v:textbox>
                <w10:wrap type="square" anchorx="margin"/>
              </v:shape>
            </w:pict>
          </mc:Fallback>
        </mc:AlternateContent>
      </w:r>
      <w:r w:rsidR="00C9799C">
        <w:rPr>
          <w:rFonts w:ascii="Times New Roman" w:eastAsia="Times New Roman" w:hAnsi="Times New Roman" w:cs="Times New Roman"/>
          <w:sz w:val="24"/>
          <w:szCs w:val="24"/>
        </w:rPr>
        <w:t>June 12, 2024</w:t>
      </w:r>
    </w:p>
    <w:p w14:paraId="147775A1" w14:textId="77777777" w:rsidR="00D33924" w:rsidRDefault="00D33924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E9B1B6" w14:textId="2781333F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6FAE9F" w14:textId="77777777" w:rsidR="00986BD2" w:rsidRPr="00986BD2" w:rsidRDefault="00986BD2" w:rsidP="00986BD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TO:</w:t>
      </w:r>
      <w:r w:rsidRPr="00986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Middle and High School Principals</w:t>
      </w:r>
    </w:p>
    <w:p w14:paraId="7A8B011F" w14:textId="6A3B7FDC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sz w:val="24"/>
          <w:szCs w:val="24"/>
        </w:rPr>
        <w:tab/>
        <w:t>High School Registrars</w:t>
      </w:r>
      <w:r w:rsidRPr="00986B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B6E9BD" w14:textId="77777777" w:rsidR="00986BD2" w:rsidRPr="00986BD2" w:rsidRDefault="00986BD2" w:rsidP="00986BD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sz w:val="24"/>
          <w:szCs w:val="24"/>
        </w:rPr>
        <w:t>Middle School and High School Secretaries</w:t>
      </w:r>
    </w:p>
    <w:p w14:paraId="2131CBA8" w14:textId="77777777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5EB743" w14:textId="52B95811" w:rsidR="00986BD2" w:rsidRDefault="00986BD2" w:rsidP="00986BD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FR:</w:t>
      </w:r>
      <w:r w:rsidRPr="00986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0E27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Student Accounting </w:t>
      </w:r>
    </w:p>
    <w:p w14:paraId="5C936C6F" w14:textId="33E31792" w:rsidR="00E032E2" w:rsidRDefault="00E032E2" w:rsidP="00986BD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BF84E10" w14:textId="253B1096" w:rsidR="00E032E2" w:rsidRPr="00986BD2" w:rsidRDefault="00E032E2" w:rsidP="00E03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473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C979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="00FE2D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</w:t>
      </w:r>
      <w:r w:rsidR="00750B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FE2D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C979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Gerlach E</w:t>
      </w: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</w:t>
      </w:r>
    </w:p>
    <w:p w14:paraId="5FD798CC" w14:textId="51302D6E" w:rsidR="00E032E2" w:rsidRDefault="00E032E2" w:rsidP="00E03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Grading Period Schedule</w:t>
      </w:r>
    </w:p>
    <w:p w14:paraId="09768FC9" w14:textId="77777777" w:rsidR="00E032E2" w:rsidRPr="00E032E2" w:rsidRDefault="00E032E2" w:rsidP="00E03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5C9F5ED5" w14:textId="77777777" w:rsidR="00E032E2" w:rsidRDefault="00E032E2" w:rsidP="00E032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sz w:val="24"/>
          <w:szCs w:val="24"/>
        </w:rPr>
        <w:t xml:space="preserve">The following dates will be used for the nine-week grading periods:  </w:t>
      </w:r>
      <w:r w:rsidRPr="00986B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Note - These dates are subject to change.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</w:tblGrid>
      <w:tr w:rsidR="00AE2016" w:rsidRPr="00DC2B02" w14:paraId="178CAE44" w14:textId="77777777" w:rsidTr="2976E2E9">
        <w:trPr>
          <w:jc w:val="center"/>
        </w:trPr>
        <w:tc>
          <w:tcPr>
            <w:tcW w:w="2394" w:type="dxa"/>
          </w:tcPr>
          <w:p w14:paraId="106A346F" w14:textId="77777777" w:rsidR="00AE2016" w:rsidRPr="00DC2B02" w:rsidRDefault="00AE2016" w:rsidP="00D70043">
            <w:pPr>
              <w:spacing w:before="240" w:after="60" w:line="240" w:lineRule="auto"/>
              <w:outlineLvl w:val="4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</w:pPr>
            <w:r w:rsidRPr="00DC2B02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>End of Grading Period</w:t>
            </w:r>
          </w:p>
        </w:tc>
        <w:tc>
          <w:tcPr>
            <w:tcW w:w="2394" w:type="dxa"/>
          </w:tcPr>
          <w:p w14:paraId="556A2FE9" w14:textId="77777777" w:rsidR="00AE2016" w:rsidRPr="00DC2B02" w:rsidRDefault="00AE2016" w:rsidP="00D700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DC2B0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Teachers – Have grades in by 5:00 p.m.</w:t>
            </w:r>
          </w:p>
        </w:tc>
        <w:tc>
          <w:tcPr>
            <w:tcW w:w="2394" w:type="dxa"/>
          </w:tcPr>
          <w:p w14:paraId="65BCD037" w14:textId="77777777" w:rsidR="00AE2016" w:rsidRPr="00DC2B02" w:rsidRDefault="00AE2016" w:rsidP="00D70043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DC2B02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Report Cards Issued</w:t>
            </w:r>
          </w:p>
        </w:tc>
      </w:tr>
      <w:tr w:rsidR="00AE2016" w:rsidRPr="00DC2B02" w14:paraId="3EF728E1" w14:textId="77777777" w:rsidTr="2976E2E9">
        <w:trPr>
          <w:jc w:val="center"/>
        </w:trPr>
        <w:tc>
          <w:tcPr>
            <w:tcW w:w="2394" w:type="dxa"/>
            <w:tcBorders>
              <w:bottom w:val="nil"/>
            </w:tcBorders>
          </w:tcPr>
          <w:p w14:paraId="0B0629D8" w14:textId="23CF89ED" w:rsidR="00AE2016" w:rsidRPr="00DC2B02" w:rsidRDefault="00C934F2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October </w:t>
            </w:r>
            <w:r w:rsidR="004C3237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47306C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067FED5C" w14:textId="4FFDC476" w:rsidR="00AE2016" w:rsidRPr="00DC2B02" w:rsidRDefault="00C934F2" w:rsidP="00D700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October </w:t>
            </w:r>
            <w:r w:rsidR="00FE2D7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494A1F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74C18423" w14:textId="4967D224" w:rsidR="00AE2016" w:rsidRPr="00DC2B02" w:rsidRDefault="004C3237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October 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29, 2024</w:t>
            </w:r>
          </w:p>
        </w:tc>
      </w:tr>
      <w:tr w:rsidR="00AE2016" w:rsidRPr="00DC2B02" w14:paraId="639D024F" w14:textId="77777777" w:rsidTr="2976E2E9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80473" w14:textId="4AC755FD" w:rsidR="00AE2016" w:rsidRPr="00DC2B02" w:rsidRDefault="00C934F2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December 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18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47306C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21FF78E9" w14:textId="55FEDCAD" w:rsidR="00AE2016" w:rsidRPr="00DC2B02" w:rsidRDefault="00C934F2" w:rsidP="00D700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January</w:t>
            </w:r>
            <w:r w:rsidR="002A5DB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40E9" w14:textId="2068039F" w:rsidR="00AE2016" w:rsidRPr="00DC2B02" w:rsidRDefault="00C934F2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January </w:t>
            </w:r>
            <w:r w:rsidR="004C3237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  <w:tr w:rsidR="00AE2016" w:rsidRPr="00DC2B02" w14:paraId="4D9A763B" w14:textId="77777777" w:rsidTr="2976E2E9">
        <w:trPr>
          <w:jc w:val="center"/>
        </w:trPr>
        <w:tc>
          <w:tcPr>
            <w:tcW w:w="2394" w:type="dxa"/>
            <w:tcBorders>
              <w:top w:val="nil"/>
            </w:tcBorders>
          </w:tcPr>
          <w:p w14:paraId="196E7E79" w14:textId="4132FFB2" w:rsidR="00AE2016" w:rsidRPr="00DC2B02" w:rsidRDefault="00C934F2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March 1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3EF69F68" w14:textId="435131AF" w:rsidR="00AE2016" w:rsidRPr="00DC2B02" w:rsidRDefault="00C9799C" w:rsidP="00D700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April 1, 2025</w:t>
            </w:r>
          </w:p>
        </w:tc>
        <w:tc>
          <w:tcPr>
            <w:tcW w:w="2394" w:type="dxa"/>
            <w:tcBorders>
              <w:top w:val="nil"/>
            </w:tcBorders>
          </w:tcPr>
          <w:p w14:paraId="164E1C25" w14:textId="6F08B40F" w:rsidR="00AE2016" w:rsidRPr="00DC2B02" w:rsidRDefault="00C934F2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April 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  <w:tr w:rsidR="00AE2016" w:rsidRPr="00DC2B02" w14:paraId="60292E45" w14:textId="77777777" w:rsidTr="2976E2E9">
        <w:trPr>
          <w:jc w:val="center"/>
        </w:trPr>
        <w:tc>
          <w:tcPr>
            <w:tcW w:w="2394" w:type="dxa"/>
          </w:tcPr>
          <w:p w14:paraId="39B69784" w14:textId="1FC5376A" w:rsidR="00AE2016" w:rsidRPr="00946600" w:rsidRDefault="00C934F2" w:rsidP="00AE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004C3237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2CDF73E1" w14:textId="4B05989A" w:rsidR="00AE2016" w:rsidRPr="00946600" w:rsidRDefault="00C9799C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June 10, 2025</w:t>
            </w:r>
          </w:p>
        </w:tc>
        <w:tc>
          <w:tcPr>
            <w:tcW w:w="2394" w:type="dxa"/>
          </w:tcPr>
          <w:p w14:paraId="136D38D0" w14:textId="306C8FE2" w:rsidR="00AE2016" w:rsidRPr="00DC2B02" w:rsidRDefault="00C934F2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2976E2E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17</w:t>
            </w:r>
            <w:r w:rsidRPr="2976E2E9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</w:tbl>
    <w:p w14:paraId="39EB739D" w14:textId="77777777" w:rsidR="00E032E2" w:rsidRPr="00986BD2" w:rsidRDefault="00E032E2" w:rsidP="00986BD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311E34A" w14:textId="614EB93A" w:rsidR="00986BD2" w:rsidRPr="00986BD2" w:rsidRDefault="00986BD2" w:rsidP="0098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AF66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C979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="00750B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-202</w:t>
      </w:r>
      <w:r w:rsidR="00C979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032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Gerlach </w:t>
      </w: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MS/HS</w:t>
      </w:r>
    </w:p>
    <w:p w14:paraId="3049396B" w14:textId="2C0434BA" w:rsidR="00986BD2" w:rsidRPr="00986BD2" w:rsidRDefault="00986BD2" w:rsidP="0098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Grading Period Schedule</w:t>
      </w:r>
    </w:p>
    <w:p w14:paraId="042C85CE" w14:textId="77777777" w:rsidR="00986BD2" w:rsidRPr="00986BD2" w:rsidRDefault="00986BD2" w:rsidP="0098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Academic Warning and Report Card Dates</w:t>
      </w:r>
    </w:p>
    <w:p w14:paraId="3B15F1B3" w14:textId="77777777" w:rsidR="00986BD2" w:rsidRPr="00E032E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3E62CE7" w14:textId="68939C64" w:rsid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sz w:val="24"/>
          <w:szCs w:val="24"/>
        </w:rPr>
        <w:t xml:space="preserve">The following dates will be used for the nine-week grading periods:  </w:t>
      </w:r>
      <w:r w:rsidRPr="00986B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Note - These dates are subject to change. 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986BD2" w:rsidRPr="00986BD2" w14:paraId="61C758B6" w14:textId="77777777" w:rsidTr="05500AFB">
        <w:trPr>
          <w:jc w:val="center"/>
        </w:trPr>
        <w:tc>
          <w:tcPr>
            <w:tcW w:w="2394" w:type="dxa"/>
          </w:tcPr>
          <w:p w14:paraId="405581B2" w14:textId="77777777" w:rsidR="00986BD2" w:rsidRPr="00986BD2" w:rsidRDefault="00986BD2" w:rsidP="00986BD2">
            <w:pPr>
              <w:spacing w:before="240" w:after="60" w:line="240" w:lineRule="auto"/>
              <w:outlineLvl w:val="4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>End of Grading Period</w:t>
            </w:r>
          </w:p>
        </w:tc>
        <w:tc>
          <w:tcPr>
            <w:tcW w:w="2394" w:type="dxa"/>
          </w:tcPr>
          <w:p w14:paraId="2B5D5318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Teachers – Have grades in by 5:00 p.m.</w:t>
            </w:r>
          </w:p>
        </w:tc>
        <w:tc>
          <w:tcPr>
            <w:tcW w:w="2394" w:type="dxa"/>
          </w:tcPr>
          <w:p w14:paraId="364999DC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Call Grades in to IT Department by noon</w:t>
            </w:r>
          </w:p>
        </w:tc>
        <w:tc>
          <w:tcPr>
            <w:tcW w:w="2394" w:type="dxa"/>
          </w:tcPr>
          <w:p w14:paraId="40A0541B" w14:textId="77777777" w:rsidR="00986BD2" w:rsidRPr="00986BD2" w:rsidRDefault="00986BD2" w:rsidP="00986BD2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Report Cards Issued</w:t>
            </w:r>
          </w:p>
        </w:tc>
      </w:tr>
      <w:tr w:rsidR="00986BD2" w:rsidRPr="00986BD2" w14:paraId="5F1B9AE7" w14:textId="77777777" w:rsidTr="05500AFB">
        <w:trPr>
          <w:jc w:val="center"/>
        </w:trPr>
        <w:tc>
          <w:tcPr>
            <w:tcW w:w="2394" w:type="dxa"/>
            <w:tcBorders>
              <w:bottom w:val="nil"/>
            </w:tcBorders>
          </w:tcPr>
          <w:p w14:paraId="37A33434" w14:textId="7053FCA9" w:rsidR="00986BD2" w:rsidRPr="00986BD2" w:rsidRDefault="009535BC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October </w:t>
            </w:r>
            <w:r w:rsidR="004C3237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AF668F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0B1692EC" w14:textId="79FD9EDE" w:rsidR="00986BD2" w:rsidRPr="00986BD2" w:rsidRDefault="009535BC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October </w:t>
            </w:r>
            <w:r w:rsidR="001B52B8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AF668F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7C0F2E04" w14:textId="4C6EE107" w:rsidR="00986BD2" w:rsidRPr="00986BD2" w:rsidRDefault="0026057A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October </w:t>
            </w:r>
            <w:r w:rsidR="004C3237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="0041221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r w:rsidR="009535BC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  <w:r w:rsidR="008647B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6D6537D3" w14:textId="4C16D61E" w:rsidR="00986BD2" w:rsidRPr="00986BD2" w:rsidRDefault="00C9799C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October 31, 2024</w:t>
            </w:r>
          </w:p>
        </w:tc>
      </w:tr>
      <w:tr w:rsidR="00986BD2" w:rsidRPr="00986BD2" w14:paraId="58FB98C1" w14:textId="77777777" w:rsidTr="05500AFB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2767F" w14:textId="0DCDE49C" w:rsidR="00986BD2" w:rsidRPr="00986BD2" w:rsidRDefault="009535BC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December 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18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AF668F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7C58B329" w14:textId="37CFBFA4" w:rsidR="00986BD2" w:rsidRPr="00986BD2" w:rsidRDefault="003C0F55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January 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="00A40234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71DE219B" w14:textId="1B2B5AEB" w:rsidR="00986BD2" w:rsidRPr="00986BD2" w:rsidRDefault="009535BC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January 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1EEF" w14:textId="3FA0C073" w:rsidR="00986BD2" w:rsidRPr="00986BD2" w:rsidRDefault="009535BC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January </w:t>
            </w:r>
            <w:r w:rsidR="004C3237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  <w:tr w:rsidR="00986BD2" w:rsidRPr="00986BD2" w14:paraId="0BCECBA8" w14:textId="77777777" w:rsidTr="05500AFB">
        <w:trPr>
          <w:jc w:val="center"/>
        </w:trPr>
        <w:tc>
          <w:tcPr>
            <w:tcW w:w="2394" w:type="dxa"/>
            <w:tcBorders>
              <w:top w:val="nil"/>
            </w:tcBorders>
          </w:tcPr>
          <w:p w14:paraId="47200D8A" w14:textId="01839D4B" w:rsidR="00986BD2" w:rsidRPr="00986BD2" w:rsidRDefault="009535BC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March </w:t>
            </w:r>
            <w:r w:rsidR="004856D0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="004856D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202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33B4306A" w14:textId="72CF0D12" w:rsidR="00986BD2" w:rsidRPr="00986BD2" w:rsidRDefault="00C9799C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April 1, 2025</w:t>
            </w:r>
          </w:p>
        </w:tc>
        <w:tc>
          <w:tcPr>
            <w:tcW w:w="2394" w:type="dxa"/>
            <w:tcBorders>
              <w:top w:val="nil"/>
            </w:tcBorders>
          </w:tcPr>
          <w:p w14:paraId="22B21EB6" w14:textId="12A7258E" w:rsidR="00986BD2" w:rsidRPr="00986BD2" w:rsidRDefault="00C9799C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April 3, 2025</w:t>
            </w:r>
          </w:p>
        </w:tc>
        <w:tc>
          <w:tcPr>
            <w:tcW w:w="2394" w:type="dxa"/>
            <w:tcBorders>
              <w:top w:val="nil"/>
            </w:tcBorders>
          </w:tcPr>
          <w:p w14:paraId="2650FB8B" w14:textId="7152AF0E" w:rsidR="00986BD2" w:rsidRPr="00986BD2" w:rsidRDefault="009535BC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April 1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  <w:tr w:rsidR="00986BD2" w:rsidRPr="00986BD2" w14:paraId="3E9857B4" w14:textId="77777777" w:rsidTr="05500AFB">
        <w:trPr>
          <w:jc w:val="center"/>
        </w:trPr>
        <w:tc>
          <w:tcPr>
            <w:tcW w:w="2394" w:type="dxa"/>
          </w:tcPr>
          <w:p w14:paraId="17679C70" w14:textId="113214ED" w:rsidR="00986BD2" w:rsidRPr="00D33924" w:rsidRDefault="009535BC" w:rsidP="00AE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004C3237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4C3237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14:paraId="7CE93533" w14:textId="667F6988" w:rsidR="00986BD2" w:rsidRPr="00D33924" w:rsidRDefault="009535BC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00507E76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19AACE6E" w14:textId="708D5F77" w:rsidR="00986BD2" w:rsidRPr="00D33924" w:rsidRDefault="009535BC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00507E76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8BE10D3" w14:textId="10FDC381" w:rsidR="00986BD2" w:rsidRPr="00986BD2" w:rsidRDefault="009535BC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5500AF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00C9799C" w:rsidRPr="05500AF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7AFE0076" w:rsidRPr="05500AFB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Pr="05500AFB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C9799C" w:rsidRPr="05500AF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</w:tbl>
    <w:p w14:paraId="75696130" w14:textId="77777777" w:rsidR="00986BD2" w:rsidRPr="00986BD2" w:rsidRDefault="00986BD2" w:rsidP="00986BD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4D26AF39" w14:textId="77777777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sz w:val="24"/>
          <w:szCs w:val="24"/>
        </w:rPr>
        <w:t>The following dates will be used for academic warning preparation</w:t>
      </w:r>
      <w:r w:rsidRPr="00986B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Note - These dates are subject to change. 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986BD2" w:rsidRPr="00986BD2" w14:paraId="4875F481" w14:textId="77777777" w:rsidTr="00AE2016">
        <w:trPr>
          <w:jc w:val="center"/>
        </w:trPr>
        <w:tc>
          <w:tcPr>
            <w:tcW w:w="2394" w:type="dxa"/>
          </w:tcPr>
          <w:p w14:paraId="524EA7A9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Academic Warning Preparation</w:t>
            </w:r>
          </w:p>
        </w:tc>
        <w:tc>
          <w:tcPr>
            <w:tcW w:w="2394" w:type="dxa"/>
          </w:tcPr>
          <w:p w14:paraId="2E82DBE8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Teachers – Have grades in by 5:00 p.m.</w:t>
            </w:r>
          </w:p>
        </w:tc>
        <w:tc>
          <w:tcPr>
            <w:tcW w:w="2394" w:type="dxa"/>
          </w:tcPr>
          <w:p w14:paraId="6D3B2121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Call </w:t>
            </w:r>
            <w:proofErr w:type="gramStart"/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in to</w:t>
            </w:r>
            <w:proofErr w:type="gramEnd"/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IT Department by noon. </w:t>
            </w:r>
          </w:p>
        </w:tc>
        <w:tc>
          <w:tcPr>
            <w:tcW w:w="2394" w:type="dxa"/>
          </w:tcPr>
          <w:p w14:paraId="1072E4A1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Academic Warning</w:t>
            </w:r>
          </w:p>
          <w:p w14:paraId="22B9AEDC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Mailed No Later Than:</w:t>
            </w:r>
          </w:p>
        </w:tc>
      </w:tr>
      <w:tr w:rsidR="00986BD2" w:rsidRPr="00986BD2" w14:paraId="3B352D94" w14:textId="77777777" w:rsidTr="00AE2016">
        <w:trPr>
          <w:trHeight w:val="323"/>
          <w:jc w:val="center"/>
        </w:trPr>
        <w:tc>
          <w:tcPr>
            <w:tcW w:w="2394" w:type="dxa"/>
            <w:tcBorders>
              <w:bottom w:val="nil"/>
            </w:tcBorders>
          </w:tcPr>
          <w:p w14:paraId="7031D6BF" w14:textId="5478730B" w:rsidR="00986BD2" w:rsidRPr="00986BD2" w:rsidRDefault="009535BC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September 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  <w:r w:rsidR="007C28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  <w:r w:rsidR="00BB431E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43084E14" w14:textId="6DABBDA1" w:rsidR="00986BD2" w:rsidRPr="00986BD2" w:rsidRDefault="009535BC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September </w:t>
            </w:r>
            <w:r w:rsidR="007C2804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BB431E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30A8364D" w14:textId="1918BA94" w:rsidR="00986BD2" w:rsidRPr="00986BD2" w:rsidRDefault="009535BC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September </w:t>
            </w:r>
            <w:r w:rsidR="007C2804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BB431E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4037E411" w14:textId="628C8C37" w:rsidR="00986BD2" w:rsidRPr="00986BD2" w:rsidRDefault="007C2804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October 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="00B31F8A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  <w:tr w:rsidR="00986BD2" w:rsidRPr="00986BD2" w14:paraId="481B907B" w14:textId="77777777" w:rsidTr="00AE2016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25299" w14:textId="3F18C78F" w:rsidR="00986BD2" w:rsidRPr="00986BD2" w:rsidRDefault="009535BC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November </w:t>
            </w:r>
            <w:r w:rsidR="00F142B2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BB431E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79C76429" w14:textId="4C9E57F2" w:rsidR="00986BD2" w:rsidRPr="00986BD2" w:rsidRDefault="009535BC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November 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BB431E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715A7C05" w14:textId="37FE4FEC" w:rsidR="00986BD2" w:rsidRPr="00986BD2" w:rsidRDefault="009535BC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November </w:t>
            </w:r>
            <w:r w:rsidR="000B3C8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C9799C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BB431E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B63DA9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7CA" w14:textId="61810552" w:rsidR="00986BD2" w:rsidRPr="00986BD2" w:rsidRDefault="004C3237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November </w:t>
            </w:r>
            <w:r w:rsidR="00B63DA9">
              <w:rPr>
                <w:rFonts w:ascii="Arial Narrow" w:eastAsia="Times New Roman" w:hAnsi="Arial Narrow" w:cs="Times New Roman"/>
                <w:sz w:val="24"/>
                <w:szCs w:val="24"/>
              </w:rPr>
              <w:t>26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3DA9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</w:tr>
      <w:tr w:rsidR="00986BD2" w:rsidRPr="00986BD2" w14:paraId="6BFBB4F0" w14:textId="77777777" w:rsidTr="00AE2016">
        <w:trPr>
          <w:jc w:val="center"/>
        </w:trPr>
        <w:tc>
          <w:tcPr>
            <w:tcW w:w="2394" w:type="dxa"/>
            <w:tcBorders>
              <w:top w:val="nil"/>
            </w:tcBorders>
          </w:tcPr>
          <w:p w14:paraId="64829F30" w14:textId="66F8084F" w:rsidR="00986BD2" w:rsidRPr="00986BD2" w:rsidRDefault="009535BC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February </w:t>
            </w:r>
            <w:r w:rsidR="00B63DA9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3DA9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0221F2D8" w14:textId="551ED289" w:rsidR="00986BD2" w:rsidRPr="00986BD2" w:rsidRDefault="009535BC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February </w:t>
            </w:r>
            <w:r w:rsidR="00FF7FAD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B63DA9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3DA9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6B6E0C5A" w14:textId="203441D1" w:rsidR="00986BD2" w:rsidRPr="00986BD2" w:rsidRDefault="009535BC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February </w:t>
            </w:r>
            <w:r w:rsidR="00FF7FAD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B63DA9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3DA9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77DCC843" w14:textId="4E0AEC97" w:rsidR="00986BD2" w:rsidRPr="00986BD2" w:rsidRDefault="009535BC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February </w:t>
            </w:r>
            <w:r w:rsidR="00FF7FAD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B63DA9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3DA9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  <w:tr w:rsidR="00986BD2" w:rsidRPr="00986BD2" w14:paraId="68ADD844" w14:textId="77777777" w:rsidTr="00AE2016">
        <w:trPr>
          <w:jc w:val="center"/>
        </w:trPr>
        <w:tc>
          <w:tcPr>
            <w:tcW w:w="2394" w:type="dxa"/>
          </w:tcPr>
          <w:p w14:paraId="32594C1B" w14:textId="115783F0" w:rsidR="00986BD2" w:rsidRPr="00986BD2" w:rsidRDefault="00775807" w:rsidP="00AE20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May </w:t>
            </w:r>
            <w:r w:rsidR="00B63DA9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9535BC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3DA9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26C97776" w14:textId="5E1CD58B" w:rsidR="00986BD2" w:rsidRPr="00986BD2" w:rsidRDefault="00775807" w:rsidP="009535B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May </w:t>
            </w:r>
            <w:r w:rsidR="00B63DA9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r w:rsidR="009535BC">
              <w:rPr>
                <w:rFonts w:ascii="Arial Narrow" w:eastAsia="Times New Roman" w:hAnsi="Arial Narrow" w:cs="Times New Roman"/>
                <w:sz w:val="24"/>
                <w:szCs w:val="24"/>
              </w:rPr>
              <w:t>202</w:t>
            </w:r>
            <w:r w:rsidR="00B63DA9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19F8A091" w14:textId="4AA76DBC" w:rsidR="00986BD2" w:rsidRPr="00986BD2" w:rsidRDefault="00BB431E" w:rsidP="009535B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May </w:t>
            </w:r>
            <w:r w:rsidR="00B63DA9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3DA9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7234A514" w14:textId="3B2AD976" w:rsidR="00986BD2" w:rsidRPr="00986BD2" w:rsidRDefault="009535BC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May </w:t>
            </w:r>
            <w:r w:rsidR="00775807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B63DA9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3DA9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</w:tbl>
    <w:p w14:paraId="704E8709" w14:textId="77777777" w:rsidR="00986BD2" w:rsidRPr="00986BD2" w:rsidRDefault="00986BD2" w:rsidP="00986BD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F9F5869" w14:textId="77777777" w:rsidR="00986BD2" w:rsidRPr="00986BD2" w:rsidRDefault="00986BD2" w:rsidP="00986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Holidays and weekends have been </w:t>
      </w:r>
      <w:proofErr w:type="gramStart"/>
      <w:r w:rsidRPr="00986BD2">
        <w:rPr>
          <w:rFonts w:ascii="Times New Roman" w:eastAsia="Times New Roman" w:hAnsi="Times New Roman" w:cs="Times New Roman"/>
          <w:sz w:val="24"/>
          <w:szCs w:val="24"/>
        </w:rPr>
        <w:t>taken into account</w:t>
      </w:r>
      <w:proofErr w:type="gramEnd"/>
      <w:r w:rsidRPr="00986BD2">
        <w:rPr>
          <w:rFonts w:ascii="Times New Roman" w:eastAsia="Times New Roman" w:hAnsi="Times New Roman" w:cs="Times New Roman"/>
          <w:sz w:val="24"/>
          <w:szCs w:val="24"/>
        </w:rPr>
        <w:t xml:space="preserve"> in formulating the above schedules. </w:t>
      </w:r>
    </w:p>
    <w:p w14:paraId="6F0F7C99" w14:textId="77777777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EBB1AD3" w14:textId="1B00FAFA" w:rsidR="00CA0509" w:rsidRDefault="00986BD2" w:rsidP="00E032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86BD2">
        <w:rPr>
          <w:rFonts w:ascii="Times New Roman" w:eastAsia="Times New Roman" w:hAnsi="Times New Roman" w:cs="Times New Roman"/>
          <w:szCs w:val="24"/>
        </w:rPr>
        <w:t xml:space="preserve">cc:   </w:t>
      </w:r>
      <w:r w:rsidRPr="00986BD2">
        <w:rPr>
          <w:rFonts w:ascii="Times New Roman" w:eastAsia="Times New Roman" w:hAnsi="Times New Roman" w:cs="Times New Roman"/>
          <w:szCs w:val="24"/>
        </w:rPr>
        <w:tab/>
      </w:r>
      <w:r w:rsidR="00DE76D2">
        <w:rPr>
          <w:rFonts w:ascii="Times New Roman" w:eastAsia="Times New Roman" w:hAnsi="Times New Roman" w:cs="Times New Roman"/>
          <w:szCs w:val="24"/>
        </w:rPr>
        <w:t>Leadership Team</w:t>
      </w:r>
      <w:r w:rsidR="00E032E2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278FEA71" w14:textId="77777777" w:rsidR="00CA0509" w:rsidRDefault="00E032E2" w:rsidP="00CA0509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I.T. Department</w:t>
      </w:r>
      <w:r w:rsidR="00CA0509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F655C57" w14:textId="77777777" w:rsidR="00CA0509" w:rsidRDefault="00E032E2" w:rsidP="00CA0509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Mail Room</w:t>
      </w:r>
    </w:p>
    <w:p w14:paraId="31345A45" w14:textId="1E946C5F" w:rsidR="00DC2B02" w:rsidRPr="00E032E2" w:rsidRDefault="00E032E2" w:rsidP="00CA0509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WEA</w:t>
      </w:r>
      <w:r>
        <w:rPr>
          <w:rFonts w:ascii="Times New Roman" w:eastAsia="Times New Roman" w:hAnsi="Times New Roman" w:cs="Times New Roman"/>
          <w:szCs w:val="24"/>
        </w:rPr>
        <w:tab/>
      </w:r>
    </w:p>
    <w:sectPr w:rsidR="00DC2B02" w:rsidRPr="00E032E2" w:rsidSect="007560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96CE9" w14:textId="77777777" w:rsidR="007D131E" w:rsidRDefault="007D131E" w:rsidP="00CB19D1">
      <w:pPr>
        <w:spacing w:after="0" w:line="240" w:lineRule="auto"/>
      </w:pPr>
      <w:r>
        <w:separator/>
      </w:r>
    </w:p>
  </w:endnote>
  <w:endnote w:type="continuationSeparator" w:id="0">
    <w:p w14:paraId="77F47C54" w14:textId="77777777" w:rsidR="007D131E" w:rsidRDefault="007D131E" w:rsidP="00CB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BF34F" w14:textId="77777777" w:rsidR="00CB19D1" w:rsidRDefault="00CB1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5DFB7" w14:textId="77777777" w:rsidR="00CB19D1" w:rsidRDefault="00CB19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F655" w14:textId="77777777" w:rsidR="00CB19D1" w:rsidRDefault="00CB1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A4732" w14:textId="77777777" w:rsidR="007D131E" w:rsidRDefault="007D131E" w:rsidP="00CB19D1">
      <w:pPr>
        <w:spacing w:after="0" w:line="240" w:lineRule="auto"/>
      </w:pPr>
      <w:r>
        <w:separator/>
      </w:r>
    </w:p>
  </w:footnote>
  <w:footnote w:type="continuationSeparator" w:id="0">
    <w:p w14:paraId="11F70718" w14:textId="77777777" w:rsidR="007D131E" w:rsidRDefault="007D131E" w:rsidP="00CB1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8158E" w14:textId="77777777" w:rsidR="00CB19D1" w:rsidRDefault="00CB1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34928" w14:textId="6379CC47" w:rsidR="00CB19D1" w:rsidRDefault="00CB19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6A5BF" w14:textId="77777777" w:rsidR="00CB19D1" w:rsidRDefault="00CB19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02"/>
    <w:rsid w:val="00021CC7"/>
    <w:rsid w:val="0005625E"/>
    <w:rsid w:val="00064C41"/>
    <w:rsid w:val="00070630"/>
    <w:rsid w:val="000B2247"/>
    <w:rsid w:val="000B3C8B"/>
    <w:rsid w:val="000C2A7B"/>
    <w:rsid w:val="000E27C2"/>
    <w:rsid w:val="000E56CF"/>
    <w:rsid w:val="00137289"/>
    <w:rsid w:val="001870A5"/>
    <w:rsid w:val="00193A25"/>
    <w:rsid w:val="001A515B"/>
    <w:rsid w:val="001B52B8"/>
    <w:rsid w:val="001B7B9A"/>
    <w:rsid w:val="001E7799"/>
    <w:rsid w:val="00210EF4"/>
    <w:rsid w:val="0026057A"/>
    <w:rsid w:val="00285CD1"/>
    <w:rsid w:val="002A5DBD"/>
    <w:rsid w:val="002E13E2"/>
    <w:rsid w:val="002F0ED0"/>
    <w:rsid w:val="00327FA7"/>
    <w:rsid w:val="00397763"/>
    <w:rsid w:val="003A6041"/>
    <w:rsid w:val="003C0F55"/>
    <w:rsid w:val="00412210"/>
    <w:rsid w:val="0047306C"/>
    <w:rsid w:val="004856D0"/>
    <w:rsid w:val="00494A1F"/>
    <w:rsid w:val="004A1578"/>
    <w:rsid w:val="004C3237"/>
    <w:rsid w:val="004D0EB6"/>
    <w:rsid w:val="004E24C5"/>
    <w:rsid w:val="00500CAC"/>
    <w:rsid w:val="00507E76"/>
    <w:rsid w:val="00521E81"/>
    <w:rsid w:val="005F1CB4"/>
    <w:rsid w:val="005F2A78"/>
    <w:rsid w:val="006C09AD"/>
    <w:rsid w:val="007125D8"/>
    <w:rsid w:val="00750B9C"/>
    <w:rsid w:val="00756039"/>
    <w:rsid w:val="00775807"/>
    <w:rsid w:val="00791D30"/>
    <w:rsid w:val="007B700B"/>
    <w:rsid w:val="007C2804"/>
    <w:rsid w:val="007D131E"/>
    <w:rsid w:val="007D1824"/>
    <w:rsid w:val="008068F8"/>
    <w:rsid w:val="00831B62"/>
    <w:rsid w:val="00834FFE"/>
    <w:rsid w:val="008424F0"/>
    <w:rsid w:val="0086335D"/>
    <w:rsid w:val="008647B1"/>
    <w:rsid w:val="008867BC"/>
    <w:rsid w:val="00891901"/>
    <w:rsid w:val="008D5B4E"/>
    <w:rsid w:val="008E3F80"/>
    <w:rsid w:val="008E4FF0"/>
    <w:rsid w:val="009337BE"/>
    <w:rsid w:val="009535BC"/>
    <w:rsid w:val="00955689"/>
    <w:rsid w:val="00957D28"/>
    <w:rsid w:val="00966C69"/>
    <w:rsid w:val="00975178"/>
    <w:rsid w:val="00986BD2"/>
    <w:rsid w:val="009D047D"/>
    <w:rsid w:val="00A22057"/>
    <w:rsid w:val="00A40234"/>
    <w:rsid w:val="00A44AF3"/>
    <w:rsid w:val="00AA24D0"/>
    <w:rsid w:val="00AB5D6B"/>
    <w:rsid w:val="00AE2016"/>
    <w:rsid w:val="00AE35BF"/>
    <w:rsid w:val="00AF668F"/>
    <w:rsid w:val="00B15023"/>
    <w:rsid w:val="00B31F8A"/>
    <w:rsid w:val="00B63DA9"/>
    <w:rsid w:val="00BA5A29"/>
    <w:rsid w:val="00BA7FF9"/>
    <w:rsid w:val="00BB4282"/>
    <w:rsid w:val="00BB431E"/>
    <w:rsid w:val="00BC3BA5"/>
    <w:rsid w:val="00C4109B"/>
    <w:rsid w:val="00C72E58"/>
    <w:rsid w:val="00C934F2"/>
    <w:rsid w:val="00C9799C"/>
    <w:rsid w:val="00CA0509"/>
    <w:rsid w:val="00CB19D1"/>
    <w:rsid w:val="00D22CC7"/>
    <w:rsid w:val="00D33924"/>
    <w:rsid w:val="00D42845"/>
    <w:rsid w:val="00D47952"/>
    <w:rsid w:val="00D765BF"/>
    <w:rsid w:val="00DA4ED3"/>
    <w:rsid w:val="00DC2B02"/>
    <w:rsid w:val="00DE4704"/>
    <w:rsid w:val="00DE76D2"/>
    <w:rsid w:val="00DF14B5"/>
    <w:rsid w:val="00DF574F"/>
    <w:rsid w:val="00E032E2"/>
    <w:rsid w:val="00E337DC"/>
    <w:rsid w:val="00E73833"/>
    <w:rsid w:val="00ED3856"/>
    <w:rsid w:val="00EE5206"/>
    <w:rsid w:val="00F142B2"/>
    <w:rsid w:val="00F33AF2"/>
    <w:rsid w:val="00F54E49"/>
    <w:rsid w:val="00F570BA"/>
    <w:rsid w:val="00F931CA"/>
    <w:rsid w:val="00FA6BCC"/>
    <w:rsid w:val="00FE2D71"/>
    <w:rsid w:val="00FF7FAD"/>
    <w:rsid w:val="05500AFB"/>
    <w:rsid w:val="2976E2E9"/>
    <w:rsid w:val="3A4DD85E"/>
    <w:rsid w:val="5B034DBF"/>
    <w:rsid w:val="7A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8DD42"/>
  <w15:chartTrackingRefBased/>
  <w15:docId w15:val="{DD88A445-CAFE-4E97-8143-0786CEA6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C2B0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2"/>
    </w:pPr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DC2B02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B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2B02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C2B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B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BD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1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9D1"/>
  </w:style>
  <w:style w:type="paragraph" w:styleId="Footer">
    <w:name w:val="footer"/>
    <w:basedOn w:val="Normal"/>
    <w:link w:val="FooterChar"/>
    <w:uiPriority w:val="99"/>
    <w:unhideWhenUsed/>
    <w:rsid w:val="00CB1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425EC81C34747B9C96EA70290787F" ma:contentTypeVersion="" ma:contentTypeDescription="Create a new document." ma:contentTypeScope="" ma:versionID="606e1d33f8b5cf82995597457f91cd60">
  <xsd:schema xmlns:xsd="http://www.w3.org/2001/XMLSchema" xmlns:xs="http://www.w3.org/2001/XMLSchema" xmlns:p="http://schemas.microsoft.com/office/2006/metadata/properties" xmlns:ns2="7facdb51-5a5c-4130-9ce7-d226f3f19c4a" xmlns:ns3="96260ddf-adb1-46bf-9390-dc9a4558f5e8" xmlns:ns4="b15f2604-e781-41e2-9aab-34fa73daa3e3" targetNamespace="http://schemas.microsoft.com/office/2006/metadata/properties" ma:root="true" ma:fieldsID="a8e8e965af5138e765a03e0e0f265d16" ns2:_="" ns3:_="" ns4:_="">
    <xsd:import namespace="7facdb51-5a5c-4130-9ce7-d226f3f19c4a"/>
    <xsd:import namespace="96260ddf-adb1-46bf-9390-dc9a4558f5e8"/>
    <xsd:import namespace="b15f2604-e781-41e2-9aab-34fa73daa3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60ddf-adb1-46bf-9390-dc9a4558f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2604-e781-41e2-9aab-34fa73daa3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C04CCA-6F79-4B16-9282-B1202111DD0E}" ma:internalName="TaxCatchAll" ma:showField="CatchAllData" ma:web="{2e9ea0ed-fc9a-4ee2-b14c-9af879c4d4f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260ddf-adb1-46bf-9390-dc9a4558f5e8">
      <Terms xmlns="http://schemas.microsoft.com/office/infopath/2007/PartnerControls"/>
    </lcf76f155ced4ddcb4097134ff3c332f>
    <TaxCatchAll xmlns="b15f2604-e781-41e2-9aab-34fa73daa3e3" xsi:nil="true"/>
  </documentManagement>
</p:properties>
</file>

<file path=customXml/itemProps1.xml><?xml version="1.0" encoding="utf-8"?>
<ds:datastoreItem xmlns:ds="http://schemas.openxmlformats.org/officeDocument/2006/customXml" ds:itemID="{F459B0B8-799F-46EE-A551-FAB485A9B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D0592-4E01-4F4F-9653-7DEFDD825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db51-5a5c-4130-9ce7-d226f3f19c4a"/>
    <ds:schemaRef ds:uri="96260ddf-adb1-46bf-9390-dc9a4558f5e8"/>
    <ds:schemaRef ds:uri="b15f2604-e781-41e2-9aab-34fa73daa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CE8A6-33FC-4896-910D-4126ABF94509}">
  <ds:schemaRefs>
    <ds:schemaRef ds:uri="http://schemas.microsoft.com/office/2006/metadata/properties"/>
    <ds:schemaRef ds:uri="http://schemas.microsoft.com/office/infopath/2007/PartnerControls"/>
    <ds:schemaRef ds:uri="96260ddf-adb1-46bf-9390-dc9a4558f5e8"/>
    <ds:schemaRef ds:uri="b15f2604-e781-41e2-9aab-34fa73daa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>Washoe County School District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Peraldo, Janet</dc:creator>
  <cp:keywords/>
  <dc:description/>
  <cp:lastModifiedBy>Magana, Teresa</cp:lastModifiedBy>
  <cp:revision>2</cp:revision>
  <cp:lastPrinted>2022-06-21T20:47:00Z</cp:lastPrinted>
  <dcterms:created xsi:type="dcterms:W3CDTF">2024-07-11T22:25:00Z</dcterms:created>
  <dcterms:modified xsi:type="dcterms:W3CDTF">2024-07-11T22:25:00Z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0x010100802425EC81C34747B9C96EA70290787F</vt:lpwstr>
  </property>
  <property fmtid="{D5CDD505-2E9C-101B-9397-08002B2CF9AE}" pid="3" name="MediaServiceImageTags">
    <vt:lpwstr/>
  </property>
</Properties>
</file>